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AE" w:rsidRDefault="00BE46AE" w:rsidP="00C8314E">
      <w:pPr>
        <w:tabs>
          <w:tab w:val="left" w:pos="8100"/>
        </w:tabs>
        <w:jc w:val="center"/>
      </w:pPr>
      <w:bookmarkStart w:id="0" w:name="_Hlk522803810"/>
      <w:r>
        <w:t xml:space="preserve">ОРИЕНТИРОВОЧНЫЙ </w:t>
      </w:r>
    </w:p>
    <w:p w:rsidR="00C8314E" w:rsidRPr="0083192C" w:rsidRDefault="00BE46AE" w:rsidP="00C8314E">
      <w:pPr>
        <w:tabs>
          <w:tab w:val="left" w:pos="8100"/>
        </w:tabs>
        <w:jc w:val="center"/>
      </w:pPr>
      <w:r>
        <w:t>г</w:t>
      </w:r>
      <w:r w:rsidR="00C8314E" w:rsidRPr="0083192C">
        <w:t>рафик</w:t>
      </w:r>
      <w:r w:rsidR="00C8314E">
        <w:t xml:space="preserve"> </w:t>
      </w:r>
      <w:r w:rsidR="00C8314E" w:rsidRPr="0083192C">
        <w:t>проведения школьного этапа</w:t>
      </w:r>
      <w:r w:rsidR="00C8314E">
        <w:t xml:space="preserve"> </w:t>
      </w:r>
      <w:r w:rsidR="00C8314E" w:rsidRPr="0083192C">
        <w:t>Всероссийской олимпиады школьников</w:t>
      </w:r>
    </w:p>
    <w:p w:rsidR="00C8314E" w:rsidRPr="0083192C" w:rsidRDefault="00C8314E" w:rsidP="00C8314E">
      <w:pPr>
        <w:tabs>
          <w:tab w:val="left" w:pos="8100"/>
        </w:tabs>
        <w:jc w:val="center"/>
      </w:pPr>
      <w:r>
        <w:t xml:space="preserve">     </w:t>
      </w:r>
      <w:r w:rsidRPr="0083192C">
        <w:t xml:space="preserve"> </w:t>
      </w:r>
      <w:r>
        <w:t>2021-20</w:t>
      </w:r>
      <w:bookmarkStart w:id="1" w:name="_GoBack"/>
      <w:bookmarkEnd w:id="1"/>
      <w:r>
        <w:t>22</w:t>
      </w:r>
      <w:r w:rsidRPr="0083192C">
        <w:t xml:space="preserve"> учебного года</w:t>
      </w:r>
    </w:p>
    <w:p w:rsidR="00C8314E" w:rsidRPr="0083192C" w:rsidRDefault="00C8314E" w:rsidP="00C8314E">
      <w:pPr>
        <w:tabs>
          <w:tab w:val="left" w:pos="8100"/>
        </w:tabs>
      </w:pPr>
    </w:p>
    <w:p w:rsidR="00C8314E" w:rsidRDefault="00C8314E" w:rsidP="00C8314E">
      <w:pPr>
        <w:jc w:val="right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268"/>
        <w:gridCol w:w="3260"/>
      </w:tblGrid>
      <w:tr w:rsidR="00C8314E" w:rsidTr="006320C9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E" w:rsidRPr="0083192C" w:rsidRDefault="00C8314E" w:rsidP="00C23C87">
            <w:pPr>
              <w:tabs>
                <w:tab w:val="left" w:pos="8100"/>
              </w:tabs>
              <w:jc w:val="both"/>
            </w:pPr>
            <w:r w:rsidRPr="0083192C">
              <w:t>№</w:t>
            </w:r>
          </w:p>
          <w:p w:rsidR="00C8314E" w:rsidRPr="0083192C" w:rsidRDefault="00C8314E" w:rsidP="00C23C87">
            <w:pPr>
              <w:tabs>
                <w:tab w:val="left" w:pos="8100"/>
              </w:tabs>
              <w:jc w:val="both"/>
            </w:pPr>
            <w:proofErr w:type="gramStart"/>
            <w:r w:rsidRPr="0083192C">
              <w:t>п</w:t>
            </w:r>
            <w:proofErr w:type="gramEnd"/>
            <w:r w:rsidRPr="0083192C"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E" w:rsidRDefault="00C8314E" w:rsidP="00C23C87">
            <w:pPr>
              <w:tabs>
                <w:tab w:val="left" w:pos="8100"/>
              </w:tabs>
              <w:jc w:val="both"/>
            </w:pPr>
            <w:r>
              <w:t xml:space="preserve">Название предмета </w:t>
            </w:r>
            <w:r w:rsidRPr="0083192C">
              <w:t>олимпиады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E" w:rsidRDefault="00C8314E" w:rsidP="00C23C87">
            <w:pPr>
              <w:tabs>
                <w:tab w:val="left" w:pos="8100"/>
              </w:tabs>
              <w:jc w:val="both"/>
            </w:pPr>
            <w:r w:rsidRPr="0083192C">
              <w:t xml:space="preserve">Сроки проведения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E" w:rsidRPr="0083192C" w:rsidRDefault="00C8314E" w:rsidP="00C23C87">
            <w:pPr>
              <w:tabs>
                <w:tab w:val="left" w:pos="8100"/>
              </w:tabs>
              <w:jc w:val="center"/>
            </w:pPr>
            <w:r>
              <w:t>Места проведения</w:t>
            </w:r>
          </w:p>
        </w:tc>
      </w:tr>
      <w:tr w:rsidR="00D51986" w:rsidTr="006320C9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986" w:rsidRDefault="00D51986" w:rsidP="00D51986">
            <w:pPr>
              <w:tabs>
                <w:tab w:val="left" w:pos="8100"/>
              </w:tabs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F8142D">
            <w:pPr>
              <w:tabs>
                <w:tab w:val="left" w:pos="8100"/>
              </w:tabs>
              <w:jc w:val="both"/>
            </w:pPr>
            <w:r w:rsidRPr="006320C9"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F8142D">
            <w:pPr>
              <w:tabs>
                <w:tab w:val="left" w:pos="8100"/>
              </w:tabs>
              <w:jc w:val="both"/>
            </w:pPr>
            <w:r w:rsidRPr="006320C9">
              <w:t>14 сентября 2021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  <w:r w:rsidRPr="006320C9">
              <w:t>МОУ «Сланцевская СОШ №1»,</w:t>
            </w: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  <w:r w:rsidRPr="006320C9">
              <w:t>МОУ «Сланцевская СОШ №2»,</w:t>
            </w: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  <w:r w:rsidRPr="006320C9">
              <w:t>МОУ «Сланцевская СОШ №3»,</w:t>
            </w: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  <w:r w:rsidRPr="006320C9">
              <w:t>МОУ «Сланцевская СОШ №6»,</w:t>
            </w: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  <w:r w:rsidRPr="006320C9">
              <w:t>МОУ «</w:t>
            </w:r>
            <w:proofErr w:type="spellStart"/>
            <w:r w:rsidRPr="006320C9">
              <w:t>Старопольская</w:t>
            </w:r>
            <w:proofErr w:type="spellEnd"/>
            <w:r w:rsidRPr="006320C9">
              <w:t xml:space="preserve"> СОШ»,</w:t>
            </w: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  <w:r w:rsidRPr="006320C9">
              <w:t>МОУ «</w:t>
            </w:r>
            <w:proofErr w:type="spellStart"/>
            <w:r w:rsidRPr="006320C9">
              <w:t>Загривская</w:t>
            </w:r>
            <w:proofErr w:type="spellEnd"/>
            <w:r w:rsidRPr="006320C9">
              <w:t xml:space="preserve"> СОШ»,</w:t>
            </w: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  <w:r w:rsidRPr="006320C9">
              <w:t>МОУ «</w:t>
            </w:r>
            <w:proofErr w:type="spellStart"/>
            <w:r w:rsidRPr="006320C9">
              <w:t>Выскатская</w:t>
            </w:r>
            <w:proofErr w:type="spellEnd"/>
            <w:r w:rsidRPr="006320C9">
              <w:t xml:space="preserve"> ООШ»,</w:t>
            </w: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  <w:r w:rsidRPr="006320C9">
              <w:t>МОУ «</w:t>
            </w:r>
            <w:proofErr w:type="spellStart"/>
            <w:r w:rsidRPr="006320C9">
              <w:t>Новосельская</w:t>
            </w:r>
            <w:proofErr w:type="spellEnd"/>
            <w:r w:rsidRPr="006320C9">
              <w:t xml:space="preserve"> ООШ»,</w:t>
            </w:r>
          </w:p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  <w:r w:rsidRPr="006320C9">
              <w:t>МОУ «</w:t>
            </w:r>
            <w:proofErr w:type="spellStart"/>
            <w:r w:rsidRPr="006320C9">
              <w:t>Овсищенская</w:t>
            </w:r>
            <w:proofErr w:type="spellEnd"/>
            <w:r w:rsidRPr="006320C9">
              <w:t xml:space="preserve"> начальная школа-детский сад»</w:t>
            </w:r>
          </w:p>
        </w:tc>
      </w:tr>
      <w:tr w:rsidR="00D51986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Default="00D51986" w:rsidP="00D51986">
            <w:pPr>
              <w:tabs>
                <w:tab w:val="left" w:pos="8100"/>
              </w:tabs>
              <w:jc w:val="center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F8142D">
            <w:pPr>
              <w:tabs>
                <w:tab w:val="left" w:pos="8100"/>
              </w:tabs>
              <w:jc w:val="both"/>
            </w:pPr>
            <w:r w:rsidRPr="006320C9"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F8142D">
            <w:pPr>
              <w:tabs>
                <w:tab w:val="left" w:pos="8100"/>
              </w:tabs>
              <w:jc w:val="both"/>
            </w:pPr>
            <w:r w:rsidRPr="006320C9">
              <w:t>15 сентября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Default="00D51986" w:rsidP="00D51986">
            <w:pPr>
              <w:tabs>
                <w:tab w:val="left" w:pos="8100"/>
              </w:tabs>
              <w:jc w:val="center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F8142D">
            <w:pPr>
              <w:tabs>
                <w:tab w:val="left" w:pos="8100"/>
              </w:tabs>
              <w:jc w:val="both"/>
            </w:pPr>
            <w:r w:rsidRPr="006320C9">
              <w:t>Технология (мальчики, девочки)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F8142D">
            <w:pPr>
              <w:tabs>
                <w:tab w:val="left" w:pos="8100"/>
              </w:tabs>
              <w:jc w:val="both"/>
            </w:pPr>
            <w:r w:rsidRPr="006320C9">
              <w:t>16 сентября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563548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1946FA" w:rsidRDefault="00D51986" w:rsidP="00D51986">
            <w:pPr>
              <w:tabs>
                <w:tab w:val="left" w:pos="8100"/>
              </w:tabs>
              <w:jc w:val="center"/>
            </w:pPr>
            <w: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F8142D">
            <w:r w:rsidRPr="006320C9">
              <w:t>Русский язык, в т.ч. для обучающихся 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F8142D">
            <w:r w:rsidRPr="006320C9">
              <w:t>17 сентября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1946FA" w:rsidRDefault="00D51986" w:rsidP="00D51986">
            <w:pPr>
              <w:tabs>
                <w:tab w:val="left" w:pos="8100"/>
              </w:tabs>
              <w:jc w:val="center"/>
            </w:pPr>
            <w:r w:rsidRPr="001946FA"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F8142D">
            <w:pPr>
              <w:tabs>
                <w:tab w:val="left" w:pos="8100"/>
              </w:tabs>
              <w:jc w:val="both"/>
            </w:pPr>
            <w:r w:rsidRPr="006320C9"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F8142D">
            <w:pPr>
              <w:tabs>
                <w:tab w:val="left" w:pos="8100"/>
              </w:tabs>
              <w:jc w:val="both"/>
            </w:pPr>
            <w:r w:rsidRPr="006320C9">
              <w:t>20 сентября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563548" w:rsidTr="006320C9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1946FA" w:rsidRDefault="00D51986" w:rsidP="00D51986">
            <w:pPr>
              <w:tabs>
                <w:tab w:val="left" w:pos="8100"/>
              </w:tabs>
              <w:jc w:val="center"/>
            </w:pPr>
            <w:r w:rsidRPr="001946FA"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F8142D">
            <w:pPr>
              <w:tabs>
                <w:tab w:val="left" w:pos="8100"/>
              </w:tabs>
              <w:jc w:val="both"/>
            </w:pPr>
            <w:r w:rsidRPr="006320C9"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F8142D">
            <w:pPr>
              <w:tabs>
                <w:tab w:val="left" w:pos="8100"/>
              </w:tabs>
              <w:jc w:val="both"/>
            </w:pPr>
            <w:r w:rsidRPr="006320C9">
              <w:t>22 сентября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563548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1946FA" w:rsidRDefault="00D51986" w:rsidP="00D51986">
            <w:pPr>
              <w:tabs>
                <w:tab w:val="left" w:pos="8100"/>
              </w:tabs>
              <w:jc w:val="center"/>
            </w:pPr>
            <w:r w:rsidRPr="001946FA"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</w:pPr>
            <w:r w:rsidRPr="006320C9"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</w:pPr>
            <w:r w:rsidRPr="006320C9">
              <w:t>24 сентября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563548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1946FA" w:rsidRDefault="00D51986" w:rsidP="00D51986">
            <w:pPr>
              <w:tabs>
                <w:tab w:val="left" w:pos="8100"/>
              </w:tabs>
              <w:jc w:val="center"/>
            </w:pPr>
            <w:r w:rsidRPr="001946FA"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</w:pPr>
            <w:r w:rsidRPr="006320C9"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</w:pPr>
            <w:r w:rsidRPr="006320C9">
              <w:t>27 сентября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563548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1946FA" w:rsidRDefault="00D51986" w:rsidP="00D51986">
            <w:pPr>
              <w:tabs>
                <w:tab w:val="left" w:pos="8100"/>
              </w:tabs>
              <w:jc w:val="center"/>
            </w:pPr>
            <w:r w:rsidRPr="001946FA"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  <w:rPr>
                <w:i/>
              </w:rPr>
            </w:pPr>
            <w:r w:rsidRPr="006320C9">
              <w:rPr>
                <w:i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  <w:rPr>
                <w:i/>
              </w:rPr>
            </w:pPr>
            <w:r w:rsidRPr="006320C9">
              <w:rPr>
                <w:i/>
              </w:rPr>
              <w:t>29 сентября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CF6C57" w:rsidTr="006320C9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CF6C57" w:rsidRDefault="00D51986" w:rsidP="00C23C87">
            <w:pPr>
              <w:tabs>
                <w:tab w:val="left" w:pos="8100"/>
              </w:tabs>
              <w:jc w:val="both"/>
            </w:pPr>
            <w:r w:rsidRPr="001946FA"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</w:pPr>
            <w:r w:rsidRPr="006320C9"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</w:pPr>
            <w:r w:rsidRPr="006320C9">
              <w:t>30 сентября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CF6C57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86" w:rsidRPr="00CF6C57" w:rsidRDefault="00D51986" w:rsidP="00C23C87">
            <w:pPr>
              <w:tabs>
                <w:tab w:val="left" w:pos="8100"/>
              </w:tabs>
              <w:jc w:val="both"/>
            </w:pPr>
            <w:r w:rsidRPr="00CF6C57"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  <w:rPr>
                <w:i/>
              </w:rPr>
            </w:pPr>
            <w:r w:rsidRPr="006320C9">
              <w:rPr>
                <w:i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  <w:rPr>
                <w:i/>
              </w:rPr>
            </w:pPr>
            <w:r w:rsidRPr="006320C9">
              <w:rPr>
                <w:i/>
              </w:rPr>
              <w:t>06 октября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CF6C57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86" w:rsidRPr="00CF6C57" w:rsidRDefault="00D51986" w:rsidP="00C23C87">
            <w:pPr>
              <w:tabs>
                <w:tab w:val="left" w:pos="8100"/>
              </w:tabs>
              <w:jc w:val="both"/>
            </w:pPr>
            <w:r w:rsidRPr="00CF6C57"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</w:pPr>
            <w:r w:rsidRPr="006320C9">
              <w:t xml:space="preserve">Искусство </w:t>
            </w:r>
          </w:p>
          <w:p w:rsidR="00D51986" w:rsidRPr="006320C9" w:rsidRDefault="00D51986" w:rsidP="009E0BD0">
            <w:r w:rsidRPr="006320C9">
              <w:t>(мировая художественная культура)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r w:rsidRPr="006320C9">
              <w:t>07 октября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CF6C57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86" w:rsidRPr="00CF6C57" w:rsidRDefault="00D51986" w:rsidP="00C23C87">
            <w:pPr>
              <w:tabs>
                <w:tab w:val="left" w:pos="8100"/>
              </w:tabs>
              <w:jc w:val="both"/>
            </w:pPr>
            <w:r w:rsidRPr="00CF6C57"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r w:rsidRPr="006320C9">
              <w:t xml:space="preserve">Физическая культура </w:t>
            </w:r>
          </w:p>
          <w:p w:rsidR="00D51986" w:rsidRPr="006320C9" w:rsidRDefault="00D51986" w:rsidP="009E0BD0">
            <w:pPr>
              <w:tabs>
                <w:tab w:val="left" w:pos="8100"/>
              </w:tabs>
              <w:jc w:val="both"/>
            </w:pPr>
            <w:r w:rsidRPr="006320C9">
              <w:t>(мальчики, девочки)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</w:pPr>
            <w:r w:rsidRPr="006320C9">
              <w:t>08 октября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CF6C57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86" w:rsidRDefault="00D51986" w:rsidP="00C23C87">
            <w:pPr>
              <w:tabs>
                <w:tab w:val="left" w:pos="8100"/>
              </w:tabs>
              <w:jc w:val="both"/>
            </w:pPr>
            <w:r w:rsidRPr="00CF6C57">
              <w:t>14.</w:t>
            </w:r>
          </w:p>
          <w:p w:rsidR="00D51986" w:rsidRPr="00CF6C57" w:rsidRDefault="00D51986" w:rsidP="00C23C87">
            <w:pPr>
              <w:tabs>
                <w:tab w:val="left" w:pos="8100"/>
              </w:tabs>
              <w:jc w:val="both"/>
            </w:pPr>
            <w: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</w:pPr>
            <w:r w:rsidRPr="006320C9">
              <w:t xml:space="preserve">Английский язык, </w:t>
            </w:r>
          </w:p>
          <w:p w:rsidR="00D51986" w:rsidRPr="006320C9" w:rsidRDefault="00D51986" w:rsidP="009E0BD0">
            <w:r w:rsidRPr="006320C9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r w:rsidRPr="006320C9">
              <w:t>11 октября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CF6C57" w:rsidTr="006320C9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CF6C57" w:rsidRDefault="00D51986" w:rsidP="00D51986">
            <w:pPr>
              <w:tabs>
                <w:tab w:val="left" w:pos="8100"/>
              </w:tabs>
              <w:jc w:val="both"/>
            </w:pPr>
            <w:r w:rsidRPr="00CF6C57">
              <w:t>1</w:t>
            </w:r>
            <w:r>
              <w:t>6</w:t>
            </w:r>
            <w:r w:rsidRPr="00CF6C57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  <w:rPr>
                <w:i/>
              </w:rPr>
            </w:pPr>
            <w:r w:rsidRPr="006320C9">
              <w:rPr>
                <w:i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  <w:rPr>
                <w:i/>
              </w:rPr>
            </w:pPr>
            <w:r w:rsidRPr="006320C9">
              <w:rPr>
                <w:i/>
              </w:rPr>
              <w:t>13 октября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AE16CD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CF6C57" w:rsidRDefault="00D51986" w:rsidP="00C23C87">
            <w:pPr>
              <w:tabs>
                <w:tab w:val="left" w:pos="8100"/>
              </w:tabs>
              <w:jc w:val="both"/>
            </w:pPr>
            <w:r w:rsidRPr="00CF6C57"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</w:pPr>
            <w:r w:rsidRPr="006320C9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</w:pPr>
            <w:r w:rsidRPr="006320C9">
              <w:t>14 октября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563548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856CE2" w:rsidRDefault="00D51986" w:rsidP="00C23C87">
            <w:pPr>
              <w:tabs>
                <w:tab w:val="left" w:pos="8100"/>
              </w:tabs>
              <w:jc w:val="both"/>
            </w:pPr>
            <w:r w:rsidRPr="00856CE2"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  <w:rPr>
                <w:i/>
              </w:rPr>
            </w:pPr>
            <w:r w:rsidRPr="006320C9">
              <w:rPr>
                <w:i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  <w:rPr>
                <w:i/>
              </w:rPr>
            </w:pPr>
            <w:r w:rsidRPr="006320C9">
              <w:rPr>
                <w:i/>
              </w:rPr>
              <w:t>15 октября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563548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856CE2" w:rsidRDefault="00D51986" w:rsidP="00C23C87">
            <w:pPr>
              <w:tabs>
                <w:tab w:val="left" w:pos="8100"/>
              </w:tabs>
              <w:jc w:val="both"/>
            </w:pPr>
            <w:r w:rsidRPr="00856CE2"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E77D2C">
            <w:pPr>
              <w:tabs>
                <w:tab w:val="left" w:pos="8100"/>
              </w:tabs>
            </w:pPr>
            <w:r w:rsidRPr="006320C9">
              <w:t>М</w:t>
            </w:r>
            <w:r w:rsidRPr="006320C9">
              <w:rPr>
                <w:i/>
              </w:rPr>
              <w:t>атематика</w:t>
            </w:r>
            <w:r w:rsidRPr="006320C9">
              <w:t>, в т.ч. для обучающихся 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  <w:rPr>
                <w:i/>
              </w:rPr>
            </w:pPr>
            <w:r w:rsidRPr="006320C9">
              <w:rPr>
                <w:i/>
              </w:rPr>
              <w:t>20 октября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  <w:tr w:rsidR="00D51986" w:rsidRPr="00563548" w:rsidTr="006320C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856CE2" w:rsidRDefault="00D51986" w:rsidP="00C23C87">
            <w:pPr>
              <w:tabs>
                <w:tab w:val="left" w:pos="8100"/>
              </w:tabs>
              <w:jc w:val="both"/>
            </w:pPr>
            <w: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  <w:rPr>
                <w:i/>
              </w:rPr>
            </w:pPr>
            <w:r w:rsidRPr="006320C9">
              <w:rPr>
                <w:i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86" w:rsidRPr="006320C9" w:rsidRDefault="00D51986" w:rsidP="009E0BD0">
            <w:pPr>
              <w:tabs>
                <w:tab w:val="left" w:pos="8100"/>
              </w:tabs>
              <w:jc w:val="both"/>
              <w:rPr>
                <w:i/>
              </w:rPr>
            </w:pPr>
            <w:r w:rsidRPr="006320C9">
              <w:rPr>
                <w:i/>
              </w:rPr>
              <w:t>27 октября 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86" w:rsidRPr="006320C9" w:rsidRDefault="00D51986" w:rsidP="00C23C87">
            <w:pPr>
              <w:tabs>
                <w:tab w:val="left" w:pos="8100"/>
              </w:tabs>
              <w:jc w:val="both"/>
            </w:pPr>
          </w:p>
        </w:tc>
      </w:tr>
    </w:tbl>
    <w:p w:rsidR="00C8314E" w:rsidRDefault="00C8314E" w:rsidP="00C8314E">
      <w:pPr>
        <w:jc w:val="right"/>
      </w:pPr>
    </w:p>
    <w:p w:rsidR="00C8314E" w:rsidRDefault="00C8314E" w:rsidP="00C8314E">
      <w:pPr>
        <w:jc w:val="right"/>
      </w:pPr>
    </w:p>
    <w:p w:rsidR="00C8314E" w:rsidRDefault="00C8314E" w:rsidP="00C8314E">
      <w:pPr>
        <w:jc w:val="right"/>
      </w:pPr>
    </w:p>
    <w:bookmarkEnd w:id="0"/>
    <w:p w:rsidR="001B500D" w:rsidRDefault="001B500D"/>
    <w:sectPr w:rsidR="001B500D" w:rsidSect="001B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4E"/>
    <w:rsid w:val="0005128A"/>
    <w:rsid w:val="00056A73"/>
    <w:rsid w:val="0012068A"/>
    <w:rsid w:val="00121907"/>
    <w:rsid w:val="001B500D"/>
    <w:rsid w:val="00232526"/>
    <w:rsid w:val="002968AA"/>
    <w:rsid w:val="003A3E77"/>
    <w:rsid w:val="004135E4"/>
    <w:rsid w:val="00443AC6"/>
    <w:rsid w:val="0055112B"/>
    <w:rsid w:val="00553B84"/>
    <w:rsid w:val="00593557"/>
    <w:rsid w:val="005B086B"/>
    <w:rsid w:val="006320C9"/>
    <w:rsid w:val="00753AD5"/>
    <w:rsid w:val="007550D3"/>
    <w:rsid w:val="007E0F3D"/>
    <w:rsid w:val="007E52D9"/>
    <w:rsid w:val="007E6F05"/>
    <w:rsid w:val="00836C1B"/>
    <w:rsid w:val="008623A5"/>
    <w:rsid w:val="008B2CB7"/>
    <w:rsid w:val="008E682A"/>
    <w:rsid w:val="009C7A17"/>
    <w:rsid w:val="00BC08DF"/>
    <w:rsid w:val="00BE46AE"/>
    <w:rsid w:val="00C8314E"/>
    <w:rsid w:val="00D51986"/>
    <w:rsid w:val="00DC6778"/>
    <w:rsid w:val="00E77D2C"/>
    <w:rsid w:val="00F26EF1"/>
    <w:rsid w:val="00F40DD0"/>
    <w:rsid w:val="00F52B76"/>
    <w:rsid w:val="00FB1CA9"/>
    <w:rsid w:val="00F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A8908-F046-4D01-9FFA-D0176682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Lida</cp:lastModifiedBy>
  <cp:revision>2</cp:revision>
  <dcterms:created xsi:type="dcterms:W3CDTF">2021-10-16T05:18:00Z</dcterms:created>
  <dcterms:modified xsi:type="dcterms:W3CDTF">2021-10-16T05:18:00Z</dcterms:modified>
</cp:coreProperties>
</file>