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1ACA" w:rsidRPr="00CA2013" w:rsidTr="00C4531D">
        <w:tc>
          <w:tcPr>
            <w:tcW w:w="4785" w:type="dxa"/>
          </w:tcPr>
          <w:p w:rsidR="00691ACA" w:rsidRPr="00CA2013" w:rsidRDefault="00691ACA" w:rsidP="00C45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1ACA" w:rsidRPr="00CA2013" w:rsidRDefault="00691ACA" w:rsidP="0021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E32" w:rsidRDefault="00E53E32" w:rsidP="004660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60F7" w:rsidRPr="00E049A0" w:rsidRDefault="00D4771C" w:rsidP="00466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t>«</w:t>
      </w:r>
      <w:r w:rsidR="004660F7" w:rsidRPr="00E049A0">
        <w:rPr>
          <w:rFonts w:ascii="Times New Roman" w:hAnsi="Times New Roman" w:cs="Times New Roman"/>
          <w:noProof/>
          <w:sz w:val="24"/>
          <w:szCs w:val="24"/>
        </w:rPr>
        <w:t>Мобильное Электронное Образование</w:t>
      </w:r>
      <w:r>
        <w:rPr>
          <w:rFonts w:ascii="Times New Roman" w:hAnsi="Times New Roman" w:cs="Times New Roman"/>
          <w:noProof/>
          <w:sz w:val="24"/>
          <w:szCs w:val="24"/>
        </w:rPr>
        <w:t>»</w:t>
      </w:r>
      <w:r w:rsidR="004660F7" w:rsidRPr="00E049A0">
        <w:rPr>
          <w:rFonts w:ascii="Times New Roman" w:hAnsi="Times New Roman" w:cs="Times New Roman"/>
          <w:noProof/>
          <w:sz w:val="24"/>
          <w:szCs w:val="24"/>
        </w:rPr>
        <w:t xml:space="preserve">  (МЭО) </w:t>
      </w:r>
      <w:hyperlink r:id="rId7" w:history="1">
        <w:r w:rsidR="004660F7" w:rsidRPr="00E049A0">
          <w:rPr>
            <w:rStyle w:val="a8"/>
            <w:rFonts w:ascii="Times New Roman" w:hAnsi="Times New Roman" w:cs="Times New Roman"/>
            <w:noProof/>
            <w:sz w:val="24"/>
            <w:szCs w:val="24"/>
          </w:rPr>
          <w:t>https://mob-edu.ru/</w:t>
        </w:r>
      </w:hyperlink>
      <w:r w:rsidR="004660F7" w:rsidRPr="00E049A0">
        <w:rPr>
          <w:rFonts w:ascii="Times New Roman" w:hAnsi="Times New Roman" w:cs="Times New Roman"/>
          <w:noProof/>
          <w:sz w:val="24"/>
          <w:szCs w:val="24"/>
        </w:rPr>
        <w:t xml:space="preserve"> - безопасная цифровая образовательная среда, которая позволяет легко</w:t>
      </w:r>
      <w:r w:rsidR="004660F7" w:rsidRPr="00E049A0">
        <w:rPr>
          <w:rFonts w:ascii="Times New Roman" w:eastAsia="Calibri" w:hAnsi="Times New Roman" w:cs="Times New Roman"/>
          <w:sz w:val="24"/>
          <w:szCs w:val="24"/>
        </w:rPr>
        <w:t xml:space="preserve"> организовать </w:t>
      </w:r>
      <w:r w:rsidR="004660F7" w:rsidRPr="00E049A0">
        <w:rPr>
          <w:rFonts w:ascii="Times New Roman" w:hAnsi="Times New Roman" w:cs="Times New Roman"/>
          <w:sz w:val="24"/>
          <w:szCs w:val="24"/>
        </w:rPr>
        <w:t>дистанционный режим обучения в полном объеме</w:t>
      </w:r>
      <w:r w:rsidR="004660F7"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0F7" w:rsidRPr="00E049A0" w:rsidRDefault="004660F7" w:rsidP="00466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МЭО 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весь необходимый инструментарий с возможностью проводить онлайн-уроки, строить индивидуальные образовательные маршруты, назначать и проверять задания, а так же вести электронный журнал. </w:t>
      </w:r>
    </w:p>
    <w:p w:rsidR="004660F7" w:rsidRPr="00E049A0" w:rsidRDefault="004660F7" w:rsidP="00466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учебные онлайн курсы, представленные в библиотеке МЭО, соответствуют ФГОС и получили положительные заключения педагогической и научной экспертизы РАН, санитарно-гигиенической экспертизы в ФГАУ «Национальный научно-практический центр здоровья детей» при Минздраве РФ и рекомендованы к использованию школам. </w:t>
      </w:r>
    </w:p>
    <w:p w:rsidR="004660F7" w:rsidRPr="00E049A0" w:rsidRDefault="004660F7" w:rsidP="00466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поддержку всех школ, детских садов, учителей, детей и их семей</w:t>
      </w:r>
      <w:r w:rsidRPr="00E049A0">
        <w:rPr>
          <w:rFonts w:ascii="Times New Roman" w:hAnsi="Times New Roman" w:cs="Times New Roman"/>
          <w:sz w:val="24"/>
          <w:szCs w:val="24"/>
        </w:rPr>
        <w:t xml:space="preserve"> 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>МЭО реализует социально-образовательный проект</w:t>
      </w:r>
      <w:r w:rsidRPr="00E0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«ОБРАЗОВАНИЕ БЕЗ ГРАНИЦ»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0F7" w:rsidRPr="00E049A0" w:rsidRDefault="004660F7" w:rsidP="00466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23 марта 2020 года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предоставлен </w:t>
      </w:r>
      <w:r w:rsidRPr="00E0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бесплатный доступ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ресурсам МЭО, который обеспечит:</w:t>
      </w:r>
      <w:bookmarkStart w:id="0" w:name="_GoBack"/>
      <w:bookmarkEnd w:id="0"/>
    </w:p>
    <w:p w:rsidR="004660F7" w:rsidRPr="00E049A0" w:rsidRDefault="004660F7" w:rsidP="004660F7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</w:pPr>
      <w:r w:rsidRPr="00E049A0">
        <w:t xml:space="preserve">учебную, </w:t>
      </w:r>
      <w:proofErr w:type="spellStart"/>
      <w:r w:rsidRPr="00E049A0">
        <w:t>внеучебную</w:t>
      </w:r>
      <w:proofErr w:type="spellEnd"/>
      <w:r w:rsidRPr="00E049A0">
        <w:t xml:space="preserve">, проектную и исследовательскую деятельности обучающихся 1 - 11 классов и воспитанников детских садов 4 – 7 лет; </w:t>
      </w:r>
    </w:p>
    <w:p w:rsidR="004660F7" w:rsidRPr="00E049A0" w:rsidRDefault="004660F7" w:rsidP="004660F7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</w:pPr>
      <w:r w:rsidRPr="00E049A0">
        <w:t xml:space="preserve">измерение, контроль и оценку результатов обучения; </w:t>
      </w:r>
    </w:p>
    <w:p w:rsidR="004660F7" w:rsidRPr="00E049A0" w:rsidRDefault="004660F7" w:rsidP="004660F7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</w:pPr>
      <w:r w:rsidRPr="00E049A0">
        <w:t xml:space="preserve">взаимодействие и продуктивное сотрудничество всех участников образовательных отношений; </w:t>
      </w:r>
    </w:p>
    <w:p w:rsidR="004660F7" w:rsidRPr="00E049A0" w:rsidRDefault="004660F7" w:rsidP="004660F7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</w:pPr>
      <w:r w:rsidRPr="00E049A0">
        <w:t>управление образовательным процессом.</w:t>
      </w:r>
    </w:p>
    <w:p w:rsidR="004660F7" w:rsidRPr="00E049A0" w:rsidRDefault="004660F7" w:rsidP="004660F7">
      <w:pPr>
        <w:pStyle w:val="aa"/>
        <w:autoSpaceDE w:val="0"/>
        <w:autoSpaceDN w:val="0"/>
        <w:adjustRightInd w:val="0"/>
        <w:jc w:val="both"/>
      </w:pPr>
    </w:p>
    <w:p w:rsidR="004660F7" w:rsidRPr="00E049A0" w:rsidRDefault="004660F7" w:rsidP="00466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воспользоваться </w:t>
      </w:r>
      <w:r w:rsidRPr="00E0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бесплатным доступом,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 w:rsidRPr="00E0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зайти на сайт </w:t>
      </w:r>
      <w:hyperlink r:id="rId8" w:history="1">
        <w:r w:rsidRPr="00E049A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https://meoshop.ru/</w:t>
        </w:r>
      </w:hyperlink>
      <w:r w:rsidRPr="00E049A0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раздел «Педагогам для работы с учащимися в классе», выбрать онлайн курсы по предметам, добавить их в корзину и ввести </w:t>
      </w:r>
      <w:proofErr w:type="spellStart"/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промокод</w:t>
      </w:r>
      <w:proofErr w:type="spellEnd"/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0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МЭОдистант</w:t>
      </w:r>
      <w:proofErr w:type="spellEnd"/>
      <w:r w:rsidRPr="00E0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После оформления заказа на адрес электронной почты придет письмо со ссылкой на вход, логином и паролем учителя и учащихся. </w:t>
      </w:r>
    </w:p>
    <w:p w:rsidR="004660F7" w:rsidRPr="00E049A0" w:rsidRDefault="004660F7" w:rsidP="00466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4660F7" w:rsidRPr="00E049A0" w:rsidTr="0092017D">
        <w:tc>
          <w:tcPr>
            <w:tcW w:w="4106" w:type="dxa"/>
          </w:tcPr>
          <w:p w:rsidR="004660F7" w:rsidRPr="00E53E32" w:rsidRDefault="00E53E32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660F7"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 к:</w:t>
            </w:r>
          </w:p>
          <w:p w:rsidR="004660F7" w:rsidRPr="00E049A0" w:rsidRDefault="00E53E32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60F7" w:rsidRPr="00E53E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 онлайн курсам</w:t>
            </w:r>
            <w:r w:rsidR="004660F7"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всем предметам школьной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60F7"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с 1 по 11 классы, воспитанников детского сада 4 – 7 лет</w:t>
            </w:r>
            <w:r w:rsidR="004660F7" w:rsidRPr="00E04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инструментам организации образовательного процесса – видеоконференции, мессенджер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инструментам контроля и фиксации результатов учебной деятельности – электронный журнал, электронный дневник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инструментам персонализации 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процесса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Получение </w:t>
            </w: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неограниченного доступа к МЭО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и проведения обучения в формате: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- онлайн - уроков для класса, групповой работы,  индивидуального консультирования в режиме видеоконференции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проведения консультаций в системе Личных сообщений (групповых и индивидуальных).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выполнения домашних заданий, самостоятельных работ, контрольных работ, представленных в виде тестов и заданий с открытой формой ответа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реализации проектных и исследовательских работ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подготовки к ВПР, ОГЭ, ЕГЭ, олимпиадам.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</w:tr>
      <w:tr w:rsidR="004660F7" w:rsidRPr="00E049A0" w:rsidTr="0092017D">
        <w:tc>
          <w:tcPr>
            <w:tcW w:w="4106" w:type="dxa"/>
          </w:tcPr>
          <w:p w:rsidR="004660F7" w:rsidRPr="00E049A0" w:rsidRDefault="00E53E32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660F7"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Открытые онлайн уроки </w:t>
            </w:r>
            <w:r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курсы </w:t>
            </w:r>
            <w:r w:rsidR="004660F7"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Академии МЭО и онлайн-школы БИТ</w:t>
            </w:r>
            <w:r w:rsidR="004660F7"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ежедневных </w:t>
            </w:r>
            <w:r w:rsidR="00E53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открытых 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уроков в соответствии с расписанием по следующим предметам: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E049A0">
              <w:t>Русский язык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E049A0">
              <w:t>Математика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E049A0">
              <w:t>Литературное чтение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E049A0">
              <w:t>Окружающий мир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E049A0">
              <w:t>Английский язык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Русский язык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Математика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Алгебра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Геометрия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Химия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Биология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Английский язык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E049A0">
              <w:t>Литература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E049A0">
              <w:rPr>
                <w:lang w:val="en-US"/>
              </w:rPr>
              <w:t>Физика</w:t>
            </w:r>
            <w:proofErr w:type="spellEnd"/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>Русский язык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>Алгебра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>Геометрия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>Литература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>История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>Английский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>Биология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E049A0">
              <w:t xml:space="preserve">Химия 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открытых </w:t>
            </w: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 занятий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направленных на: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049A0">
              <w:t>Психологическую подготовку к ОГЭ/ЕГЭ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049A0">
              <w:t xml:space="preserve">Самоорганизацию 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049A0">
              <w:t xml:space="preserve">Освоение техник тайм-менеджмента 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</w:tr>
      <w:tr w:rsidR="004660F7" w:rsidRPr="00E049A0" w:rsidTr="0092017D">
        <w:tc>
          <w:tcPr>
            <w:tcW w:w="4106" w:type="dxa"/>
          </w:tcPr>
          <w:p w:rsidR="004660F7" w:rsidRPr="00E049A0" w:rsidRDefault="00E53E32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660F7"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итоговой аттестации – ОГЭ, ЕГЭ в дистанционной форме</w:t>
            </w:r>
          </w:p>
        </w:tc>
        <w:tc>
          <w:tcPr>
            <w:tcW w:w="5239" w:type="dxa"/>
          </w:tcPr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1.Доступ к </w:t>
            </w:r>
            <w:proofErr w:type="gramStart"/>
            <w:r w:rsidR="00E53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курсам</w:t>
            </w:r>
            <w:proofErr w:type="gramEnd"/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МЭО для подготовки к ОГЭ (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Английский язык, Математика, Обществознание, Русский язык.)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, ЕГЭ (</w:t>
            </w:r>
            <w:r w:rsidRPr="00E049A0">
              <w:rPr>
                <w:rFonts w:ascii="Times New Roman" w:hAnsi="Times New Roman" w:cs="Times New Roman"/>
                <w:sz w:val="24"/>
                <w:szCs w:val="24"/>
              </w:rPr>
              <w:t>Английский язык, Математика. Базовый уровень, Математика. Профильный уровень, Обществознание, Русский язык.)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2.Проведение онлайн-уроков педагогами Академии  МЭО и онлайн-школы БИТ по 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подготовке к итоговым аттестационным процедурам ОГЭ и ЕГЭ согласно расписанию (ссылка):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 уроки по подготовке к ОГЭ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Математика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Русский язык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Биология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Химия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Физика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Обществознание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 уроки по подготовке к ЕГЭ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Математика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Русский язык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Биология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Химия</w:t>
            </w:r>
          </w:p>
          <w:p w:rsidR="004660F7" w:rsidRPr="00E049A0" w:rsidRDefault="004660F7" w:rsidP="004660F7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E049A0">
              <w:t>Обществознание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</w:tr>
      <w:tr w:rsidR="004660F7" w:rsidRPr="00E049A0" w:rsidTr="0092017D">
        <w:tc>
          <w:tcPr>
            <w:tcW w:w="4106" w:type="dxa"/>
          </w:tcPr>
          <w:p w:rsidR="004660F7" w:rsidRPr="00E53E32" w:rsidRDefault="00E53E32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4660F7" w:rsidRPr="00E53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сопровождение школ: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учителей, директоров, заместителей директоров школ, системных администраторов по организации дистанционного обучения»</w:t>
            </w:r>
          </w:p>
          <w:p w:rsidR="004660F7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рекомендации по организации обучения в цифровой образовательной среде МЭО для учителей-предметников</w:t>
            </w:r>
          </w:p>
          <w:p w:rsidR="00E53E32" w:rsidRPr="00E049A0" w:rsidRDefault="00E53E32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методической поддержки и сопровождения школ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Контакты:</w:t>
            </w:r>
          </w:p>
          <w:p w:rsidR="004660F7" w:rsidRPr="00E049A0" w:rsidRDefault="004F486C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4660F7" w:rsidRPr="00E049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metod</w:t>
              </w:r>
              <w:r w:rsidR="004660F7" w:rsidRPr="00E049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4660F7" w:rsidRPr="00E049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mob</w:t>
              </w:r>
              <w:r w:rsidR="004660F7" w:rsidRPr="00E049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4660F7" w:rsidRPr="00E049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4660F7" w:rsidRPr="00E049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60F7" w:rsidRPr="00E049A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8 (495) 249 – 9011 (доб. 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119, 162, 163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организационно-методического сопровождения школ посредством </w:t>
            </w:r>
            <w:hyperlink r:id="rId10" w:history="1">
              <w:r w:rsidR="00D4771C" w:rsidRPr="0007345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https://mob-edu-</w:t>
              </w:r>
              <w:r w:rsidR="00D4771C" w:rsidRPr="0007345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distant</w:t>
              </w:r>
              <w:r w:rsidR="00D4771C" w:rsidRPr="0007345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.bitrix24.site/</w:t>
              </w:r>
            </w:hyperlink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размещена вся оперативная информация для организации дистанционного обучения и  подготовлена серия </w:t>
            </w:r>
            <w:proofErr w:type="spellStart"/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том числе для родителей).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сертификатов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прохождении </w:t>
            </w: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краткосрочных курсов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дистанционного обучения.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</w:tr>
      <w:tr w:rsidR="004660F7" w:rsidRPr="00E049A0" w:rsidTr="0092017D">
        <w:tc>
          <w:tcPr>
            <w:tcW w:w="4106" w:type="dxa"/>
          </w:tcPr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технической поддержки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660F7" w:rsidRPr="00E049A0" w:rsidRDefault="004F486C" w:rsidP="0092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660F7" w:rsidRPr="00E049A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tech-support@mob-edu.ru</w:t>
              </w:r>
            </w:hyperlink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(495) 249 – 9011 (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доб. 222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139, 140</w:t>
            </w: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поддержки с понедельника по пятницу с 8:00 до 19:00 по МСК.</w:t>
            </w: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0F7" w:rsidRPr="00E049A0" w:rsidRDefault="004660F7" w:rsidP="009201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</w:tr>
    </w:tbl>
    <w:p w:rsidR="004660F7" w:rsidRPr="00E049A0" w:rsidRDefault="004660F7" w:rsidP="00466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CA" w:rsidRPr="00CA2013" w:rsidRDefault="00691ACA" w:rsidP="00691ACA">
      <w:pPr>
        <w:rPr>
          <w:rFonts w:ascii="Times New Roman" w:hAnsi="Times New Roman" w:cs="Times New Roman"/>
          <w:sz w:val="28"/>
          <w:szCs w:val="28"/>
        </w:rPr>
      </w:pPr>
    </w:p>
    <w:sectPr w:rsidR="00691ACA" w:rsidRPr="00CA2013" w:rsidSect="003178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801" w:rsidRDefault="00367801" w:rsidP="007519E2">
      <w:pPr>
        <w:spacing w:after="0" w:line="240" w:lineRule="auto"/>
      </w:pPr>
      <w:r>
        <w:separator/>
      </w:r>
    </w:p>
  </w:endnote>
  <w:endnote w:type="continuationSeparator" w:id="0">
    <w:p w:rsidR="00367801" w:rsidRDefault="00367801" w:rsidP="0075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E2" w:rsidRDefault="007519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E2" w:rsidRDefault="007519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E2" w:rsidRDefault="007519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801" w:rsidRDefault="00367801" w:rsidP="007519E2">
      <w:pPr>
        <w:spacing w:after="0" w:line="240" w:lineRule="auto"/>
      </w:pPr>
      <w:r>
        <w:separator/>
      </w:r>
    </w:p>
  </w:footnote>
  <w:footnote w:type="continuationSeparator" w:id="0">
    <w:p w:rsidR="00367801" w:rsidRDefault="00367801" w:rsidP="0075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E2" w:rsidRDefault="007519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628420"/>
      <w:docPartObj>
        <w:docPartGallery w:val="Watermarks"/>
        <w:docPartUnique/>
      </w:docPartObj>
    </w:sdtPr>
    <w:sdtEndPr/>
    <w:sdtContent>
      <w:p w:rsidR="007519E2" w:rsidRDefault="003178A5">
        <w:pPr>
          <w:pStyle w:val="a3"/>
        </w:pPr>
        <w:r>
          <w:rPr>
            <w:noProof/>
            <w:lang w:eastAsia="ru-RU"/>
          </w:rPr>
          <w:drawing>
            <wp:anchor distT="0" distB="0" distL="114300" distR="114300" simplePos="0" relativeHeight="251659264" behindDoc="1" locked="0" layoutInCell="1" allowOverlap="1" wp14:anchorId="43507BDF" wp14:editId="01ACF2A8">
              <wp:simplePos x="0" y="0"/>
              <wp:positionH relativeFrom="column">
                <wp:posOffset>-1102995</wp:posOffset>
              </wp:positionH>
              <wp:positionV relativeFrom="paragraph">
                <wp:posOffset>-720090</wp:posOffset>
              </wp:positionV>
              <wp:extent cx="7606800" cy="1454400"/>
              <wp:effectExtent l="0" t="0" r="0" b="0"/>
              <wp:wrapNone/>
              <wp:docPr id="19" name="Рисунок 19" descr="P:\EP-Production\Design\Дизайн\Бланк\Blank-29_01_201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:\EP-Production\Design\Дизайн\Бланк\Blank-29_01_2019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06800" cy="145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E2" w:rsidRDefault="007519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573D"/>
    <w:multiLevelType w:val="hybridMultilevel"/>
    <w:tmpl w:val="262A5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67951"/>
    <w:multiLevelType w:val="hybridMultilevel"/>
    <w:tmpl w:val="EB06E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E24F6"/>
    <w:multiLevelType w:val="hybridMultilevel"/>
    <w:tmpl w:val="432C6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E7A77"/>
    <w:multiLevelType w:val="hybridMultilevel"/>
    <w:tmpl w:val="0592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A6B78"/>
    <w:multiLevelType w:val="hybridMultilevel"/>
    <w:tmpl w:val="2DBC0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D0584"/>
    <w:multiLevelType w:val="hybridMultilevel"/>
    <w:tmpl w:val="77F43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E2"/>
    <w:rsid w:val="000633F4"/>
    <w:rsid w:val="00077C6D"/>
    <w:rsid w:val="000C4BFF"/>
    <w:rsid w:val="001206A7"/>
    <w:rsid w:val="001332E6"/>
    <w:rsid w:val="001A6860"/>
    <w:rsid w:val="001D520A"/>
    <w:rsid w:val="001F3F0F"/>
    <w:rsid w:val="002172F6"/>
    <w:rsid w:val="00273F65"/>
    <w:rsid w:val="00280966"/>
    <w:rsid w:val="002C5B03"/>
    <w:rsid w:val="003178A5"/>
    <w:rsid w:val="00367801"/>
    <w:rsid w:val="003D744D"/>
    <w:rsid w:val="003E667D"/>
    <w:rsid w:val="003F31BA"/>
    <w:rsid w:val="00430F2C"/>
    <w:rsid w:val="004377B0"/>
    <w:rsid w:val="00440AD9"/>
    <w:rsid w:val="004660F7"/>
    <w:rsid w:val="004F486C"/>
    <w:rsid w:val="005136E5"/>
    <w:rsid w:val="0052339D"/>
    <w:rsid w:val="005602B6"/>
    <w:rsid w:val="00614F8A"/>
    <w:rsid w:val="0061711B"/>
    <w:rsid w:val="006231A8"/>
    <w:rsid w:val="00691ACA"/>
    <w:rsid w:val="006F0A4C"/>
    <w:rsid w:val="00703EEA"/>
    <w:rsid w:val="007435D1"/>
    <w:rsid w:val="007519E2"/>
    <w:rsid w:val="00757DA2"/>
    <w:rsid w:val="007B101D"/>
    <w:rsid w:val="00833B4C"/>
    <w:rsid w:val="0086188A"/>
    <w:rsid w:val="00866CE9"/>
    <w:rsid w:val="00880825"/>
    <w:rsid w:val="009C08A1"/>
    <w:rsid w:val="009D3582"/>
    <w:rsid w:val="009E42B2"/>
    <w:rsid w:val="00A4707F"/>
    <w:rsid w:val="00AC416C"/>
    <w:rsid w:val="00AC7A26"/>
    <w:rsid w:val="00B03617"/>
    <w:rsid w:val="00B050A2"/>
    <w:rsid w:val="00B24A42"/>
    <w:rsid w:val="00B43618"/>
    <w:rsid w:val="00B66B41"/>
    <w:rsid w:val="00BA31E6"/>
    <w:rsid w:val="00C02168"/>
    <w:rsid w:val="00C50199"/>
    <w:rsid w:val="00CB50C9"/>
    <w:rsid w:val="00D46D24"/>
    <w:rsid w:val="00D4771C"/>
    <w:rsid w:val="00DC2441"/>
    <w:rsid w:val="00E02349"/>
    <w:rsid w:val="00E416CE"/>
    <w:rsid w:val="00E53E32"/>
    <w:rsid w:val="00E65A0E"/>
    <w:rsid w:val="00EA66B6"/>
    <w:rsid w:val="00F07496"/>
    <w:rsid w:val="00F4526F"/>
    <w:rsid w:val="00F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C1F65-2A99-4EC2-A858-4F9084B4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9E2"/>
  </w:style>
  <w:style w:type="paragraph" w:styleId="a5">
    <w:name w:val="footer"/>
    <w:basedOn w:val="a"/>
    <w:link w:val="a6"/>
    <w:uiPriority w:val="99"/>
    <w:unhideWhenUsed/>
    <w:rsid w:val="0075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9E2"/>
  </w:style>
  <w:style w:type="character" w:styleId="a7">
    <w:name w:val="Emphasis"/>
    <w:basedOn w:val="a0"/>
    <w:uiPriority w:val="20"/>
    <w:qFormat/>
    <w:rsid w:val="00691ACA"/>
    <w:rPr>
      <w:i/>
      <w:iCs/>
    </w:rPr>
  </w:style>
  <w:style w:type="character" w:styleId="a8">
    <w:name w:val="Hyperlink"/>
    <w:basedOn w:val="a0"/>
    <w:uiPriority w:val="99"/>
    <w:unhideWhenUsed/>
    <w:rsid w:val="00691AC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91A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466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4660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E53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oshop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-edu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ch-support@mob-edu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ob-edu-distant.bitrix24.sit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tod@mob-edu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4429</Characters>
  <Application>Microsoft Office Word</Application>
  <DocSecurity>0</DocSecurity>
  <Lines>103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Ирина</dc:creator>
  <cp:lastModifiedBy>Lida</cp:lastModifiedBy>
  <cp:revision>2</cp:revision>
  <cp:lastPrinted>2020-03-18T15:07:00Z</cp:lastPrinted>
  <dcterms:created xsi:type="dcterms:W3CDTF">2020-03-22T20:48:00Z</dcterms:created>
  <dcterms:modified xsi:type="dcterms:W3CDTF">2020-03-22T20:48:00Z</dcterms:modified>
</cp:coreProperties>
</file>