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3E" w:rsidRPr="006B462D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ОГЭ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ГВЭ-9 в 2022 году</w:t>
      </w:r>
      <w:bookmarkEnd w:id="0"/>
      <w:r w:rsidR="000A56D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*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основной срок (вторая среда февраля)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февраля 2022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дополнительный срок 1 (вторая рабочая среда марта)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марта 2022 года</w:t>
      </w:r>
    </w:p>
    <w:p w:rsidR="00BA473E" w:rsidRPr="002074C6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дополнительный срок 2 (первый рабочий понедельник мая)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 мая 2022 года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80"/>
        <w:gridCol w:w="4678"/>
        <w:gridCol w:w="4365"/>
      </w:tblGrid>
      <w:tr w:rsidR="00BA473E" w:rsidTr="001A2877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1A2877"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tabs>
                <w:tab w:val="left" w:pos="780"/>
                <w:tab w:val="center" w:pos="52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BA473E" w:rsidTr="001A2877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21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25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28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4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  <w:tc>
          <w:tcPr>
            <w:tcW w:w="4365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12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4365" w:type="dxa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E020A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  <w:vAlign w:val="center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17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A2877"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BA473E" w:rsidTr="001A2877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F46222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19</w:t>
            </w:r>
            <w:r w:rsidR="00BA473E"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="0053618D"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r w:rsidR="00BA473E"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46222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3618D"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65" w:type="dxa"/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46222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  <w:shd w:val="clear" w:color="auto" w:fill="auto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25DF1" w:rsidTr="001A2877">
        <w:tc>
          <w:tcPr>
            <w:tcW w:w="1980" w:type="dxa"/>
            <w:shd w:val="clear" w:color="auto" w:fill="D9E2F3" w:themeFill="accent5" w:themeFillTint="33"/>
          </w:tcPr>
          <w:p w:rsidR="00125DF1" w:rsidRPr="000B0C0C" w:rsidRDefault="00125DF1" w:rsidP="00125DF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125DF1" w:rsidRPr="00E020A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  <w:shd w:val="clear" w:color="auto" w:fill="auto"/>
          </w:tcPr>
          <w:p w:rsidR="00125DF1" w:rsidRPr="00D03C3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65" w:type="dxa"/>
            <w:shd w:val="clear" w:color="auto" w:fill="auto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125DF1" w:rsidTr="001A2877">
        <w:tc>
          <w:tcPr>
            <w:tcW w:w="1980" w:type="dxa"/>
            <w:shd w:val="clear" w:color="auto" w:fill="D9E2F3" w:themeFill="accent5" w:themeFillTint="33"/>
          </w:tcPr>
          <w:p w:rsidR="00125DF1" w:rsidRPr="000B0C0C" w:rsidRDefault="00125DF1" w:rsidP="00E020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сб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125DF1" w:rsidRPr="00E020A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Обществознани</w:t>
            </w:r>
            <w:r w:rsidRPr="00E020A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65" w:type="dxa"/>
            <w:shd w:val="clear" w:color="auto" w:fill="auto"/>
          </w:tcPr>
          <w:p w:rsidR="00125DF1" w:rsidRPr="00D03C3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  <w:b/>
              </w:rPr>
              <w:t>Физика</w:t>
            </w:r>
            <w:r w:rsidRPr="001A2877">
              <w:rPr>
                <w:rFonts w:ascii="Times New Roman" w:hAnsi="Times New Roman" w:cs="Times New Roman"/>
              </w:rPr>
              <w:t xml:space="preserve">, химия, </w:t>
            </w:r>
            <w:r w:rsidRPr="001A2877">
              <w:rPr>
                <w:rFonts w:ascii="Times New Roman" w:hAnsi="Times New Roman" w:cs="Times New Roman"/>
                <w:b/>
              </w:rPr>
              <w:t>биология</w:t>
            </w:r>
            <w:r w:rsidRPr="001A2877">
              <w:rPr>
                <w:rFonts w:ascii="Times New Roman" w:hAnsi="Times New Roman" w:cs="Times New Roman"/>
              </w:rPr>
              <w:t>, история</w:t>
            </w:r>
          </w:p>
        </w:tc>
        <w:tc>
          <w:tcPr>
            <w:tcW w:w="4365" w:type="dxa"/>
            <w:shd w:val="clear" w:color="auto" w:fill="auto"/>
          </w:tcPr>
          <w:p w:rsidR="00F4340F" w:rsidRPr="0053618D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Физика, химия, биология, история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7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  <w:shd w:val="clear" w:color="auto" w:fill="auto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  <w:shd w:val="clear" w:color="auto" w:fill="auto"/>
          </w:tcPr>
          <w:p w:rsidR="00F4340F" w:rsidRPr="008F3FDA" w:rsidRDefault="00F4340F" w:rsidP="00F4340F">
            <w:pPr>
              <w:ind w:left="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  <w:b/>
              </w:rPr>
              <w:t>Информатика и ИКТ</w:t>
            </w:r>
            <w:r w:rsidRPr="001A2877">
              <w:rPr>
                <w:rFonts w:ascii="Times New Roman" w:hAnsi="Times New Roman" w:cs="Times New Roman"/>
              </w:rPr>
              <w:t xml:space="preserve">, химия, </w:t>
            </w:r>
            <w:r w:rsidRPr="001A2877">
              <w:rPr>
                <w:rFonts w:ascii="Times New Roman" w:hAnsi="Times New Roman" w:cs="Times New Roman"/>
                <w:b/>
              </w:rPr>
              <w:t>биология</w:t>
            </w:r>
            <w:r w:rsidRPr="001A2877">
              <w:rPr>
                <w:rFonts w:ascii="Times New Roman" w:hAnsi="Times New Roman" w:cs="Times New Roman"/>
              </w:rPr>
              <w:t>, география</w:t>
            </w:r>
          </w:p>
        </w:tc>
        <w:tc>
          <w:tcPr>
            <w:tcW w:w="4365" w:type="dxa"/>
            <w:shd w:val="clear" w:color="auto" w:fill="auto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Информатика и ИКТ,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618D">
              <w:rPr>
                <w:rFonts w:ascii="Times New Roman" w:hAnsi="Times New Roman" w:cs="Times New Roman"/>
              </w:rPr>
              <w:t>биология, география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</w:rPr>
              <w:t xml:space="preserve">Литература, </w:t>
            </w:r>
            <w:r w:rsidRPr="001A2877">
              <w:rPr>
                <w:rFonts w:ascii="Times New Roman" w:hAnsi="Times New Roman" w:cs="Times New Roman"/>
                <w:b/>
              </w:rPr>
              <w:t>физика</w:t>
            </w:r>
            <w:r w:rsidRPr="001A2877">
              <w:rPr>
                <w:rFonts w:ascii="Times New Roman" w:hAnsi="Times New Roman" w:cs="Times New Roman"/>
              </w:rPr>
              <w:t xml:space="preserve">, </w:t>
            </w:r>
            <w:r w:rsidRPr="001A2877">
              <w:rPr>
                <w:rFonts w:ascii="Times New Roman" w:hAnsi="Times New Roman" w:cs="Times New Roman"/>
                <w:b/>
              </w:rPr>
              <w:t>Информатика и ИКТ</w:t>
            </w:r>
            <w:r w:rsidRPr="001A2877">
              <w:rPr>
                <w:rFonts w:ascii="Times New Roman" w:hAnsi="Times New Roman" w:cs="Times New Roman"/>
              </w:rPr>
              <w:t>, география</w:t>
            </w:r>
          </w:p>
        </w:tc>
        <w:tc>
          <w:tcPr>
            <w:tcW w:w="4365" w:type="dxa"/>
            <w:shd w:val="clear" w:color="auto" w:fill="auto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Литература, физика,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18D">
              <w:rPr>
                <w:rFonts w:ascii="Times New Roman" w:hAnsi="Times New Roman" w:cs="Times New Roman"/>
              </w:rPr>
              <w:t>Информатика и</w:t>
            </w:r>
            <w:r w:rsidRPr="0053618D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53618D">
              <w:rPr>
                <w:rFonts w:ascii="Times New Roman" w:hAnsi="Times New Roman" w:cs="Times New Roman"/>
              </w:rPr>
              <w:t>ИКТ, география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Default="00F4340F" w:rsidP="00F4340F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F4340F" w:rsidRPr="00D03C30" w:rsidRDefault="00F4340F" w:rsidP="001A2877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</w:t>
            </w:r>
            <w:r w:rsidR="001A2877">
              <w:rPr>
                <w:rFonts w:ascii="Times New Roman" w:hAnsi="Times New Roman" w:cs="Times New Roman"/>
              </w:rPr>
              <w:t>кроме</w:t>
            </w:r>
            <w:r w:rsidRPr="00D03C30">
              <w:rPr>
                <w:rFonts w:ascii="Times New Roman" w:hAnsi="Times New Roman" w:cs="Times New Roman"/>
              </w:rPr>
              <w:t xml:space="preserve">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1A2877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</w:t>
            </w:r>
            <w:r w:rsidR="001A2877">
              <w:rPr>
                <w:rFonts w:ascii="Times New Roman" w:hAnsi="Times New Roman" w:cs="Times New Roman"/>
              </w:rPr>
              <w:t>кроме</w:t>
            </w:r>
            <w:r w:rsidRPr="00D03C30">
              <w:rPr>
                <w:rFonts w:ascii="Times New Roman" w:hAnsi="Times New Roman" w:cs="Times New Roman"/>
              </w:rPr>
              <w:t xml:space="preserve">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F4340F" w:rsidTr="001A2877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F4340F" w:rsidTr="001A2877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сб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F4340F" w:rsidTr="001A2877">
        <w:tc>
          <w:tcPr>
            <w:tcW w:w="11023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F4340F" w:rsidRPr="00BA473E" w:rsidRDefault="00F4340F" w:rsidP="00F43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F4340F" w:rsidTr="001A2877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5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8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24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</w:tbl>
    <w:p w:rsidR="00631F59" w:rsidRPr="00631F59" w:rsidRDefault="00631F59" w:rsidP="00631F59">
      <w:pPr>
        <w:pStyle w:val="a5"/>
        <w:shd w:val="clear" w:color="auto" w:fill="FFFFFF"/>
        <w:spacing w:before="0" w:beforeAutospacing="0" w:after="0" w:afterAutospacing="0"/>
        <w:ind w:left="720" w:right="-427"/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631F59">
        <w:rPr>
          <w:b/>
          <w:color w:val="000000"/>
          <w:sz w:val="22"/>
          <w:szCs w:val="22"/>
          <w:bdr w:val="none" w:sz="0" w:space="0" w:color="auto" w:frame="1"/>
        </w:rPr>
        <w:lastRenderedPageBreak/>
        <w:t xml:space="preserve">Утверждено:  </w:t>
      </w:r>
    </w:p>
    <w:p w:rsidR="00631F59" w:rsidRPr="00631F59" w:rsidRDefault="00631F59" w:rsidP="00631F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631F59">
        <w:rPr>
          <w:i/>
          <w:color w:val="000000"/>
          <w:sz w:val="22"/>
          <w:szCs w:val="22"/>
          <w:bdr w:val="none" w:sz="0" w:space="0" w:color="auto" w:frame="1"/>
        </w:rPr>
        <w:t>Приказом Министерства просвещения Российской Федерации, Федеральной службы по надзору в сфере образования и науки от 17 ноября 2021 года № 836/1481 </w:t>
      </w:r>
      <w:r w:rsidRPr="00631F59">
        <w:rPr>
          <w:i/>
          <w:color w:val="000000"/>
          <w:sz w:val="22"/>
          <w:szCs w:val="22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631F59" w:rsidRPr="00631F59" w:rsidRDefault="00D46D79" w:rsidP="00631F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hyperlink r:id="rId5" w:history="1">
        <w:r w:rsidR="00631F59" w:rsidRPr="00631F59">
          <w:rPr>
            <w:i/>
            <w:color w:val="000000"/>
          </w:rPr>
          <w:t>Приказом Министерства просвещения Российской Федерации, Федеральной службы по надзору в сфере образования и науки от 17 ноября 2021 года № 835/1480 </w:t>
        </w:r>
      </w:hyperlink>
      <w:r w:rsidR="00631F59" w:rsidRPr="00631F59">
        <w:rPr>
          <w:i/>
          <w:color w:val="000000"/>
          <w:sz w:val="22"/>
          <w:szCs w:val="22"/>
          <w:bdr w:val="none" w:sz="0" w:space="0" w:color="auto" w:frame="1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</w:t>
      </w:r>
    </w:p>
    <w:p w:rsidR="00E30A83" w:rsidRPr="00631F59" w:rsidRDefault="00E30A83" w:rsidP="00631F59">
      <w:pPr>
        <w:pStyle w:val="a5"/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b/>
          <w:i/>
          <w:color w:val="000000"/>
          <w:sz w:val="22"/>
          <w:szCs w:val="22"/>
          <w:bdr w:val="none" w:sz="0" w:space="0" w:color="auto" w:frame="1"/>
        </w:rPr>
      </w:pPr>
    </w:p>
    <w:sectPr w:rsidR="00E30A83" w:rsidRPr="00631F59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2"/>
    <w:rsid w:val="000A56DC"/>
    <w:rsid w:val="000B0C0C"/>
    <w:rsid w:val="000F0C13"/>
    <w:rsid w:val="00125DF1"/>
    <w:rsid w:val="00170593"/>
    <w:rsid w:val="001A2877"/>
    <w:rsid w:val="002074C6"/>
    <w:rsid w:val="0051674B"/>
    <w:rsid w:val="0053618D"/>
    <w:rsid w:val="00631F59"/>
    <w:rsid w:val="006C1C7B"/>
    <w:rsid w:val="0076058E"/>
    <w:rsid w:val="008F3FDA"/>
    <w:rsid w:val="009C5642"/>
    <w:rsid w:val="00A93193"/>
    <w:rsid w:val="00BA473E"/>
    <w:rsid w:val="00BE62AD"/>
    <w:rsid w:val="00C60BDD"/>
    <w:rsid w:val="00D46D79"/>
    <w:rsid w:val="00E020A0"/>
    <w:rsid w:val="00E30A83"/>
    <w:rsid w:val="00E35801"/>
    <w:rsid w:val="00F4340F"/>
    <w:rsid w:val="00F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657FD-D8FB-48F3-802D-1238408E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lenobl.ru/media/uploads/userfiles/2021/12/16/%D0%9F%D1%80%D0%B8%D0%BA%D0%B0%D0%B7_%D0%9C%D0%9F_%D0%B8_%D0%A0%D0%9E%D0%9D_17.11.2021_835_1480_%D0%A0%D0%B0%D1%81%D0%BF%D0%B8%D1%81%D0%B0%D0%BD%D0%B8%D0%B5_%D0%93%D0%92%D0%AD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Юрова Елена Игоревна</dc:creator>
  <cp:lastModifiedBy>Lida</cp:lastModifiedBy>
  <cp:revision>2</cp:revision>
  <cp:lastPrinted>2022-03-01T07:11:00Z</cp:lastPrinted>
  <dcterms:created xsi:type="dcterms:W3CDTF">2022-03-15T18:13:00Z</dcterms:created>
  <dcterms:modified xsi:type="dcterms:W3CDTF">2022-03-15T18:13:00Z</dcterms:modified>
</cp:coreProperties>
</file>